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安置房</w:t>
      </w:r>
      <w:r>
        <w:rPr>
          <w:rFonts w:hint="eastAsia" w:ascii="宋体" w:hAnsi="宋体" w:cs="宋体"/>
          <w:sz w:val="44"/>
          <w:szCs w:val="44"/>
        </w:rPr>
        <w:t>项目数据统计表</w:t>
      </w:r>
    </w:p>
    <w:p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>
      <w:pPr>
        <w:ind w:firstLine="470" w:firstLineChars="196"/>
        <w:rPr>
          <w:rFonts w:ascii="楷体_GB2312" w:eastAsia="楷体_GB2312"/>
          <w:b/>
          <w:sz w:val="24"/>
          <w:szCs w:val="24"/>
        </w:rPr>
      </w:pPr>
    </w:p>
    <w:tbl>
      <w:tblPr>
        <w:tblStyle w:val="4"/>
        <w:tblW w:w="13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90"/>
        <w:gridCol w:w="1695"/>
        <w:gridCol w:w="1500"/>
        <w:gridCol w:w="1620"/>
        <w:gridCol w:w="1545"/>
        <w:gridCol w:w="1620"/>
        <w:gridCol w:w="870"/>
        <w:gridCol w:w="661"/>
        <w:gridCol w:w="690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项目名称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域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项目详细位置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项目经纬度坐标（高德地图坐标）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开发单位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项目安置房总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面积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（万平米）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用于安置的房屋面积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万平米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）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剩余房屋数量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面积（万平米）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套数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所在幢、单元、层号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合   计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  <w:highlight w:val="none"/>
              </w:rPr>
            </w:pPr>
          </w:p>
        </w:tc>
        <w:tc>
          <w:tcPr>
            <w:tcW w:w="661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</w:tcPr>
          <w:p>
            <w:pPr>
              <w:tabs>
                <w:tab w:val="right" w:pos="1123"/>
              </w:tabs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备   注</w:t>
            </w:r>
          </w:p>
        </w:tc>
        <w:tc>
          <w:tcPr>
            <w:tcW w:w="12340" w:type="dxa"/>
            <w:gridSpan w:val="10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剩余房屋中：套型面积在50平米以下的共____套，共____平米；50—70平米的共____套，共____平米；70平米以上的共____套，共____平米。</w:t>
            </w:r>
          </w:p>
        </w:tc>
      </w:tr>
    </w:tbl>
    <w:p>
      <w:pPr>
        <w:spacing w:line="480" w:lineRule="exact"/>
        <w:ind w:firstLine="40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24"/>
          <w:szCs w:val="24"/>
        </w:rPr>
        <w:t xml:space="preserve"> 填报人：             </w:t>
      </w:r>
      <w:r>
        <w:rPr>
          <w:rFonts w:hint="eastAsia" w:ascii="楷体_GB2312" w:eastAsia="楷体_GB2312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24"/>
          <w:szCs w:val="24"/>
        </w:rPr>
        <w:t>联系电话：</w:t>
      </w:r>
    </w:p>
    <w:p>
      <w:pPr>
        <w:spacing w:line="560" w:lineRule="exact"/>
        <w:ind w:firstLine="405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474" w:right="1610" w:bottom="1588" w:left="172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A9B"/>
    <w:rsid w:val="04180F6C"/>
    <w:rsid w:val="04911350"/>
    <w:rsid w:val="05EA4B8A"/>
    <w:rsid w:val="063C6862"/>
    <w:rsid w:val="066E7569"/>
    <w:rsid w:val="0B8164E9"/>
    <w:rsid w:val="0C2B3807"/>
    <w:rsid w:val="0CF74077"/>
    <w:rsid w:val="0E1F1149"/>
    <w:rsid w:val="140B63F8"/>
    <w:rsid w:val="16F22879"/>
    <w:rsid w:val="17520327"/>
    <w:rsid w:val="1DA022A7"/>
    <w:rsid w:val="220F7415"/>
    <w:rsid w:val="225A535D"/>
    <w:rsid w:val="27806CA5"/>
    <w:rsid w:val="27866EE9"/>
    <w:rsid w:val="29F179E6"/>
    <w:rsid w:val="2AB70C30"/>
    <w:rsid w:val="2E5A2B20"/>
    <w:rsid w:val="32E468A1"/>
    <w:rsid w:val="35843E04"/>
    <w:rsid w:val="3CC55219"/>
    <w:rsid w:val="3CC975C8"/>
    <w:rsid w:val="3FB53538"/>
    <w:rsid w:val="40A02BF6"/>
    <w:rsid w:val="46C87FF5"/>
    <w:rsid w:val="49697141"/>
    <w:rsid w:val="500D6A78"/>
    <w:rsid w:val="50D11ED1"/>
    <w:rsid w:val="5144296E"/>
    <w:rsid w:val="5BE2502A"/>
    <w:rsid w:val="5BF505B1"/>
    <w:rsid w:val="5D2B0015"/>
    <w:rsid w:val="60C50CA9"/>
    <w:rsid w:val="60F3411E"/>
    <w:rsid w:val="615F2EAC"/>
    <w:rsid w:val="62FB4E56"/>
    <w:rsid w:val="6B19231D"/>
    <w:rsid w:val="6D8419FA"/>
    <w:rsid w:val="6D9B526C"/>
    <w:rsid w:val="6E663ACB"/>
    <w:rsid w:val="72077373"/>
    <w:rsid w:val="749B0247"/>
    <w:rsid w:val="76691709"/>
    <w:rsid w:val="768A6E35"/>
    <w:rsid w:val="7A6830E2"/>
    <w:rsid w:val="7B1120D2"/>
    <w:rsid w:val="7D6438CC"/>
    <w:rsid w:val="7E8F6240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2022-03-06T06:53:00Z</dcterms:created>
  <dc:creator>pc-1</dc:creator>
  <cp:lastModifiedBy>子帷</cp:lastModifiedBy>
  <cp:lastPrinted>2022-03-11T02:16:00Z</cp:lastPrinted>
  <dcterms:modified xsi:type="dcterms:W3CDTF">2022-03-11T07:14:25Z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97206D2AB6464D388C5A72D746D52020</vt:lpwstr>
  </property>
</Properties>
</file>