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406"/>
        <w:tblW w:w="0" w:type="auto"/>
        <w:tblInd w:w="0" w:type="dxa"/>
        <w:tblLook w:val="0000"/>
      </w:tblPr>
      <w:tblGrid>
        <w:gridCol w:w="2221"/>
        <w:gridCol w:w="2063"/>
        <w:gridCol w:w="117"/>
        <w:gridCol w:w="1563"/>
        <w:gridCol w:w="102"/>
        <w:gridCol w:w="2456"/>
      </w:tblGrid>
      <w:tr w:rsidR="002F724E" w:rsidTr="002F724E">
        <w:trPr>
          <w:trHeight w:val="432"/>
        </w:trPr>
        <w:tc>
          <w:tcPr>
            <w:tcW w:w="8522" w:type="dxa"/>
            <w:gridSpan w:val="6"/>
            <w:vAlign w:val="center"/>
          </w:tcPr>
          <w:p w:rsidR="002F724E" w:rsidRDefault="002F724E" w:rsidP="002F724E">
            <w:pPr>
              <w:jc w:val="center"/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原</w:t>
            </w:r>
            <w:r>
              <w:rPr>
                <w:rFonts w:ascii="黑体" w:eastAsia="黑体" w:hAnsi="黑体" w:cs="黑体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信</w:t>
            </w:r>
            <w:r>
              <w:rPr>
                <w:rFonts w:ascii="黑体" w:eastAsia="黑体" w:hAnsi="黑体" w:cs="黑体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息</w:t>
            </w:r>
          </w:p>
        </w:tc>
      </w:tr>
      <w:tr w:rsidR="002F724E" w:rsidTr="002F724E">
        <w:trPr>
          <w:trHeight w:val="432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01" w:type="dxa"/>
            <w:gridSpan w:val="5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4E" w:rsidTr="002F724E">
        <w:trPr>
          <w:trHeight w:val="377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所</w:t>
            </w:r>
          </w:p>
        </w:tc>
        <w:tc>
          <w:tcPr>
            <w:tcW w:w="6301" w:type="dxa"/>
            <w:gridSpan w:val="5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4E" w:rsidTr="002F724E">
        <w:trPr>
          <w:trHeight w:val="412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营业执照编号</w:t>
            </w:r>
          </w:p>
        </w:tc>
        <w:tc>
          <w:tcPr>
            <w:tcW w:w="2063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机构代码证号</w:t>
            </w:r>
          </w:p>
        </w:tc>
        <w:tc>
          <w:tcPr>
            <w:tcW w:w="2558" w:type="dxa"/>
            <w:gridSpan w:val="2"/>
          </w:tcPr>
          <w:p w:rsidR="002F724E" w:rsidRDefault="002F724E" w:rsidP="002F724E">
            <w:pPr>
              <w:rPr>
                <w:rFonts w:hint="eastAsia"/>
              </w:rPr>
            </w:pPr>
          </w:p>
        </w:tc>
      </w:tr>
      <w:tr w:rsidR="002F724E" w:rsidTr="002F724E">
        <w:trPr>
          <w:trHeight w:val="412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企业资质证书</w:t>
            </w:r>
            <w:r>
              <w:rPr>
                <w:sz w:val="24"/>
              </w:rPr>
              <w:t>编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063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2558" w:type="dxa"/>
            <w:gridSpan w:val="2"/>
          </w:tcPr>
          <w:p w:rsidR="002F724E" w:rsidRDefault="002F724E" w:rsidP="002F724E">
            <w:pPr>
              <w:rPr>
                <w:rFonts w:hint="eastAsia"/>
              </w:rPr>
            </w:pPr>
          </w:p>
        </w:tc>
      </w:tr>
      <w:tr w:rsidR="002F724E" w:rsidTr="002F724E">
        <w:trPr>
          <w:trHeight w:val="427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r>
              <w:rPr>
                <w:sz w:val="24"/>
              </w:rPr>
              <w:t>定</w:t>
            </w:r>
            <w:r>
              <w:rPr>
                <w:rFonts w:hint="eastAsia"/>
                <w:sz w:val="24"/>
              </w:rPr>
              <w:t>代表人</w:t>
            </w:r>
          </w:p>
        </w:tc>
        <w:tc>
          <w:tcPr>
            <w:tcW w:w="2063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8" w:type="dxa"/>
            <w:gridSpan w:val="2"/>
          </w:tcPr>
          <w:p w:rsidR="002F724E" w:rsidRDefault="002F724E" w:rsidP="002F724E">
            <w:pPr>
              <w:rPr>
                <w:rFonts w:hint="eastAsia"/>
              </w:rPr>
            </w:pPr>
          </w:p>
        </w:tc>
      </w:tr>
      <w:tr w:rsidR="002F724E" w:rsidTr="002F724E">
        <w:trPr>
          <w:trHeight w:val="427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营销负责人</w:t>
            </w:r>
          </w:p>
        </w:tc>
        <w:tc>
          <w:tcPr>
            <w:tcW w:w="2063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558" w:type="dxa"/>
            <w:gridSpan w:val="2"/>
          </w:tcPr>
          <w:p w:rsidR="002F724E" w:rsidRDefault="002F724E" w:rsidP="002F724E">
            <w:pPr>
              <w:rPr>
                <w:rFonts w:hint="eastAsia"/>
              </w:rPr>
            </w:pPr>
          </w:p>
        </w:tc>
      </w:tr>
      <w:tr w:rsidR="002F724E" w:rsidTr="002F724E">
        <w:trPr>
          <w:trHeight w:val="427"/>
        </w:trPr>
        <w:tc>
          <w:tcPr>
            <w:tcW w:w="8522" w:type="dxa"/>
            <w:gridSpan w:val="6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需变更信息</w:t>
            </w:r>
          </w:p>
        </w:tc>
      </w:tr>
      <w:tr w:rsidR="002F724E" w:rsidTr="002F724E">
        <w:trPr>
          <w:trHeight w:val="434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301" w:type="dxa"/>
            <w:gridSpan w:val="5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4E" w:rsidTr="002F724E">
        <w:trPr>
          <w:trHeight w:val="434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所</w:t>
            </w:r>
          </w:p>
        </w:tc>
        <w:tc>
          <w:tcPr>
            <w:tcW w:w="6301" w:type="dxa"/>
            <w:gridSpan w:val="5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4E" w:rsidTr="002F724E">
        <w:trPr>
          <w:trHeight w:val="427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6301" w:type="dxa"/>
            <w:gridSpan w:val="5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4E" w:rsidTr="002F724E">
        <w:trPr>
          <w:trHeight w:val="427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企业资质证书</w:t>
            </w:r>
            <w:r>
              <w:rPr>
                <w:sz w:val="24"/>
              </w:rPr>
              <w:t>编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80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2456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4E" w:rsidTr="002F724E">
        <w:trPr>
          <w:trHeight w:val="427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r>
              <w:rPr>
                <w:sz w:val="24"/>
              </w:rPr>
              <w:t>定</w:t>
            </w:r>
            <w:r>
              <w:rPr>
                <w:rFonts w:hint="eastAsia"/>
                <w:sz w:val="24"/>
              </w:rPr>
              <w:t>代表人</w:t>
            </w:r>
          </w:p>
        </w:tc>
        <w:tc>
          <w:tcPr>
            <w:tcW w:w="2180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56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4E" w:rsidTr="002F724E">
        <w:trPr>
          <w:trHeight w:val="427"/>
        </w:trPr>
        <w:tc>
          <w:tcPr>
            <w:tcW w:w="2221" w:type="dxa"/>
            <w:vAlign w:val="center"/>
          </w:tcPr>
          <w:p w:rsidR="002F724E" w:rsidRDefault="002F724E" w:rsidP="002F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营销负责人</w:t>
            </w:r>
          </w:p>
        </w:tc>
        <w:tc>
          <w:tcPr>
            <w:tcW w:w="2180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56" w:type="dxa"/>
            <w:vAlign w:val="center"/>
          </w:tcPr>
          <w:p w:rsidR="002F724E" w:rsidRDefault="002F724E" w:rsidP="002F724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4E" w:rsidTr="00566938">
        <w:trPr>
          <w:trHeight w:val="2185"/>
        </w:trPr>
        <w:tc>
          <w:tcPr>
            <w:tcW w:w="2221" w:type="dxa"/>
            <w:vAlign w:val="center"/>
          </w:tcPr>
          <w:p w:rsidR="002F724E" w:rsidRDefault="002F724E" w:rsidP="002F724E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sz w:val="32"/>
                <w:szCs w:val="32"/>
              </w:rPr>
              <w:t>出具单位</w:t>
            </w:r>
          </w:p>
        </w:tc>
        <w:tc>
          <w:tcPr>
            <w:tcW w:w="6301" w:type="dxa"/>
            <w:gridSpan w:val="5"/>
            <w:vAlign w:val="center"/>
          </w:tcPr>
          <w:p w:rsidR="00566938" w:rsidRDefault="00566938" w:rsidP="00566938">
            <w:pPr>
              <w:jc w:val="center"/>
              <w:rPr>
                <w:rFonts w:hint="eastAsia"/>
              </w:rPr>
            </w:pPr>
          </w:p>
          <w:p w:rsidR="00566938" w:rsidRDefault="00566938" w:rsidP="00566938">
            <w:pPr>
              <w:jc w:val="center"/>
              <w:rPr>
                <w:rFonts w:hint="eastAsia"/>
              </w:rPr>
            </w:pPr>
          </w:p>
          <w:p w:rsidR="00566938" w:rsidRDefault="00566938" w:rsidP="00566938">
            <w:pPr>
              <w:jc w:val="center"/>
              <w:rPr>
                <w:rFonts w:hint="eastAsia"/>
              </w:rPr>
            </w:pPr>
          </w:p>
          <w:p w:rsidR="002F724E" w:rsidRDefault="00566938" w:rsidP="005669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 w:rsidR="00AE2F1B">
              <w:rPr>
                <w:rFonts w:hint="eastAsia"/>
              </w:rPr>
              <w:t>（</w:t>
            </w:r>
            <w:r>
              <w:rPr>
                <w:rFonts w:hint="eastAsia"/>
              </w:rPr>
              <w:t>处室公章</w:t>
            </w:r>
            <w:r w:rsidR="00AE2F1B">
              <w:rPr>
                <w:rFonts w:hint="eastAsia"/>
              </w:rPr>
              <w:t>）</w:t>
            </w:r>
          </w:p>
          <w:p w:rsidR="002F724E" w:rsidRDefault="002F724E" w:rsidP="00AE2F1B">
            <w:r>
              <w:t>经办人员：</w:t>
            </w:r>
            <w:r>
              <w:t xml:space="preserve">   </w:t>
            </w:r>
            <w:r w:rsidR="00AE2F1B">
              <w:rPr>
                <w:rFonts w:hint="eastAsia"/>
              </w:rPr>
              <w:t xml:space="preserve">                    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F724E" w:rsidTr="002F724E">
        <w:trPr>
          <w:trHeight w:val="1228"/>
        </w:trPr>
        <w:tc>
          <w:tcPr>
            <w:tcW w:w="2221" w:type="dxa"/>
            <w:vAlign w:val="center"/>
          </w:tcPr>
          <w:p w:rsidR="002F724E" w:rsidRDefault="002F724E" w:rsidP="002F724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信息中心</w:t>
            </w:r>
          </w:p>
        </w:tc>
        <w:tc>
          <w:tcPr>
            <w:tcW w:w="6301" w:type="dxa"/>
            <w:gridSpan w:val="5"/>
            <w:vAlign w:val="bottom"/>
          </w:tcPr>
          <w:p w:rsidR="002F724E" w:rsidRDefault="002F724E" w:rsidP="002F724E">
            <w:pPr>
              <w:jc w:val="right"/>
            </w:pPr>
          </w:p>
          <w:p w:rsidR="002F724E" w:rsidRDefault="002F724E" w:rsidP="002F724E">
            <w:pPr>
              <w:jc w:val="right"/>
            </w:pPr>
          </w:p>
          <w:p w:rsidR="002F724E" w:rsidRDefault="002F724E" w:rsidP="002F724E">
            <w:pPr>
              <w:jc w:val="right"/>
            </w:pPr>
            <w:r>
              <w:t>经办人员：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F724E" w:rsidTr="002F724E">
        <w:trPr>
          <w:trHeight w:val="1380"/>
        </w:trPr>
        <w:tc>
          <w:tcPr>
            <w:tcW w:w="8522" w:type="dxa"/>
            <w:gridSpan w:val="6"/>
          </w:tcPr>
          <w:p w:rsidR="002F724E" w:rsidRDefault="002F724E" w:rsidP="002F724E">
            <w:r>
              <w:t>说明：</w:t>
            </w:r>
          </w:p>
          <w:p w:rsidR="002F724E" w:rsidRDefault="002F724E" w:rsidP="002F724E">
            <w:pPr>
              <w:numPr>
                <w:ilvl w:val="0"/>
                <w:numId w:val="1"/>
              </w:numPr>
              <w:tabs>
                <w:tab w:val="left" w:pos="312"/>
              </w:tabs>
            </w:pPr>
            <w:r>
              <w:t>本表适用于开发企业已办理资质变更的情形；</w:t>
            </w:r>
          </w:p>
          <w:p w:rsidR="00566938" w:rsidRDefault="00566938" w:rsidP="002F724E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hint="eastAsia"/>
              </w:rPr>
            </w:pPr>
            <w:r>
              <w:rPr>
                <w:rFonts w:hint="eastAsia"/>
              </w:rPr>
              <w:t>本表需要填写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份，</w:t>
            </w:r>
            <w:r w:rsidR="00BB5319">
              <w:rPr>
                <w:rFonts w:hint="eastAsia"/>
              </w:rPr>
              <w:t>盖公章；</w:t>
            </w:r>
          </w:p>
          <w:p w:rsidR="002F724E" w:rsidRDefault="002F724E" w:rsidP="002F724E">
            <w:pPr>
              <w:numPr>
                <w:ilvl w:val="0"/>
                <w:numId w:val="1"/>
              </w:numPr>
              <w:tabs>
                <w:tab w:val="left" w:pos="312"/>
              </w:tabs>
            </w:pPr>
            <w:r>
              <w:t>本表的出具单位为局开发处、审批办、市场和产权交易中心合同备案科；</w:t>
            </w:r>
          </w:p>
          <w:p w:rsidR="00566938" w:rsidRDefault="002F724E" w:rsidP="00BB5319">
            <w:pPr>
              <w:numPr>
                <w:ilvl w:val="0"/>
                <w:numId w:val="1"/>
              </w:numPr>
              <w:tabs>
                <w:tab w:val="left" w:pos="312"/>
              </w:tabs>
            </w:pPr>
            <w:r>
              <w:t>本表中无变更的内容可不填写。</w:t>
            </w:r>
          </w:p>
        </w:tc>
      </w:tr>
    </w:tbl>
    <w:p w:rsidR="00114C56" w:rsidRDefault="002F724E" w:rsidP="002F724E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商品房网签系统用户变更信息通知单</w:t>
      </w:r>
    </w:p>
    <w:p w:rsidR="002F724E" w:rsidRDefault="002F724E" w:rsidP="002F724E">
      <w:pPr>
        <w:jc w:val="center"/>
        <w:rPr>
          <w:rFonts w:hint="eastAsia"/>
        </w:rPr>
      </w:pPr>
    </w:p>
    <w:p w:rsidR="002F724E" w:rsidRDefault="002F724E" w:rsidP="00786AFD">
      <w:pPr>
        <w:rPr>
          <w:rFonts w:hint="eastAsia"/>
        </w:rPr>
      </w:pPr>
    </w:p>
    <w:p w:rsidR="002F724E" w:rsidRDefault="002F724E" w:rsidP="00786AFD">
      <w:pPr>
        <w:rPr>
          <w:rFonts w:hint="eastAsia"/>
        </w:rPr>
      </w:pPr>
      <w:r w:rsidRPr="002F724E">
        <w:rPr>
          <w:rFonts w:hint="eastAsia"/>
          <w:kern w:val="0"/>
          <w:sz w:val="24"/>
        </w:rPr>
        <w:t>开发企业名称（盖章）</w:t>
      </w:r>
      <w:r w:rsidRPr="002F724E">
        <w:rPr>
          <w:rFonts w:hint="eastAsia"/>
          <w:kern w:val="0"/>
          <w:sz w:val="24"/>
        </w:rPr>
        <w:t xml:space="preserve">  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申请时间：</w:t>
      </w:r>
    </w:p>
    <w:p w:rsidR="002F724E" w:rsidRPr="002F724E" w:rsidRDefault="002F724E" w:rsidP="00786AFD"/>
    <w:sectPr w:rsidR="002F724E" w:rsidRPr="002F724E" w:rsidSect="003A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EFCB42"/>
    <w:multiLevelType w:val="singleLevel"/>
    <w:tmpl w:val="FEEFCB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24E"/>
    <w:rsid w:val="00240D68"/>
    <w:rsid w:val="002F29B0"/>
    <w:rsid w:val="002F724E"/>
    <w:rsid w:val="0030701C"/>
    <w:rsid w:val="003A5B72"/>
    <w:rsid w:val="00566938"/>
    <w:rsid w:val="005E4979"/>
    <w:rsid w:val="00745A8A"/>
    <w:rsid w:val="00786AFD"/>
    <w:rsid w:val="008908B2"/>
    <w:rsid w:val="008B4B0B"/>
    <w:rsid w:val="008C12FA"/>
    <w:rsid w:val="009D2887"/>
    <w:rsid w:val="00A86454"/>
    <w:rsid w:val="00AE2F1B"/>
    <w:rsid w:val="00BB5319"/>
    <w:rsid w:val="00EF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4E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24E"/>
    <w:pPr>
      <w:widowControl w:val="0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DB8E2-2BCD-49F2-B13A-1A12D59C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>Sky123.Org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侯苏</dc:creator>
  <cp:lastModifiedBy>侯苏</cp:lastModifiedBy>
  <cp:revision>4</cp:revision>
  <dcterms:created xsi:type="dcterms:W3CDTF">2021-11-22T02:28:00Z</dcterms:created>
  <dcterms:modified xsi:type="dcterms:W3CDTF">2021-11-22T02:37:00Z</dcterms:modified>
</cp:coreProperties>
</file>