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6D" w:rsidRDefault="00A2456D" w:rsidP="00A2456D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A2456D">
        <w:rPr>
          <w:rFonts w:asciiTheme="minorEastAsia" w:eastAsiaTheme="minorEastAsia" w:hAnsiTheme="minorEastAsia" w:hint="eastAsia"/>
          <w:b/>
          <w:sz w:val="32"/>
          <w:szCs w:val="32"/>
        </w:rPr>
        <w:t>填表</w:t>
      </w:r>
      <w:r w:rsidR="00B86BF4">
        <w:rPr>
          <w:rFonts w:asciiTheme="minorEastAsia" w:eastAsiaTheme="minorEastAsia" w:hAnsiTheme="minorEastAsia" w:hint="eastAsia"/>
          <w:b/>
          <w:sz w:val="32"/>
          <w:szCs w:val="32"/>
        </w:rPr>
        <w:t>注意事项</w:t>
      </w:r>
    </w:p>
    <w:p w:rsidR="00B86BF4" w:rsidRPr="00A2456D" w:rsidRDefault="00B86BF4" w:rsidP="00A2456D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4358AB" w:rsidRPr="00A2456D" w:rsidRDefault="00CB58CE" w:rsidP="00CB58CE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A2456D">
        <w:rPr>
          <w:rFonts w:ascii="仿宋" w:eastAsia="仿宋" w:hAnsi="仿宋" w:hint="eastAsia"/>
          <w:sz w:val="32"/>
          <w:szCs w:val="32"/>
        </w:rPr>
        <w:t>1.所属群体一栏填对应编号，编号规则如下：货车司机：1,      快递员：2 ,   护工护理员：3 , 家政服务员：4,商场信息员：5,  网约送餐员：6 , 房产中介员：7 , 保安员：8</w:t>
      </w:r>
    </w:p>
    <w:p w:rsidR="00CB58CE" w:rsidRPr="00A2456D" w:rsidRDefault="00CB58CE" w:rsidP="00CB58CE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A2456D">
        <w:rPr>
          <w:rFonts w:ascii="仿宋" w:eastAsia="仿宋" w:hAnsi="仿宋" w:hint="eastAsia"/>
          <w:sz w:val="32"/>
          <w:szCs w:val="32"/>
        </w:rPr>
        <w:t>2.参保单位需为会员当前所工作单位;</w:t>
      </w:r>
    </w:p>
    <w:p w:rsidR="00CB58CE" w:rsidRPr="00A2456D" w:rsidRDefault="00CB58CE" w:rsidP="00CB58CE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A2456D">
        <w:rPr>
          <w:rFonts w:ascii="仿宋" w:eastAsia="仿宋" w:hAnsi="仿宋" w:hint="eastAsia"/>
          <w:sz w:val="32"/>
          <w:szCs w:val="32"/>
        </w:rPr>
        <w:t>3.会员姓名、身份证号必须和身份证原件一致;</w:t>
      </w:r>
    </w:p>
    <w:p w:rsidR="00CB58CE" w:rsidRPr="00A2456D" w:rsidRDefault="00CB58CE" w:rsidP="00CB58CE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A2456D">
        <w:rPr>
          <w:rFonts w:ascii="仿宋" w:eastAsia="仿宋" w:hAnsi="仿宋" w:hint="eastAsia"/>
          <w:sz w:val="32"/>
          <w:szCs w:val="32"/>
        </w:rPr>
        <w:t>4. 标红项为自动生成项，无需手动填写;</w:t>
      </w:r>
    </w:p>
    <w:p w:rsidR="00CB58CE" w:rsidRPr="00A2456D" w:rsidRDefault="00CB58CE" w:rsidP="00CB58CE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A2456D">
        <w:rPr>
          <w:rFonts w:ascii="仿宋" w:eastAsia="仿宋" w:hAnsi="仿宋" w:hint="eastAsia"/>
          <w:sz w:val="32"/>
          <w:szCs w:val="32"/>
        </w:rPr>
        <w:t>5. 身份证号一定要填写准确。身份证号如果正确后面校验列会显示一个“√”，如果不正确会显示“×”，性别、年龄栏会自动生成，无需填写。特别要求：请统一使用二代身份证的18位身份证号，如果身份证最后一位是“X”，请使用大写字母“X</w:t>
      </w:r>
      <w:r w:rsidR="00AD41C8">
        <w:rPr>
          <w:rFonts w:ascii="仿宋" w:eastAsia="仿宋" w:hAnsi="仿宋" w:hint="eastAsia"/>
          <w:sz w:val="32"/>
          <w:szCs w:val="32"/>
        </w:rPr>
        <w:t>”；</w:t>
      </w:r>
    </w:p>
    <w:p w:rsidR="00CB58CE" w:rsidRPr="00A2456D" w:rsidRDefault="00CB58CE" w:rsidP="00CB58CE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A2456D">
        <w:rPr>
          <w:rFonts w:ascii="仿宋" w:eastAsia="仿宋" w:hAnsi="仿宋" w:hint="eastAsia"/>
          <w:sz w:val="32"/>
          <w:szCs w:val="32"/>
        </w:rPr>
        <w:t>6. 身份证信息不能重复，重复会自动标红;</w:t>
      </w:r>
    </w:p>
    <w:p w:rsidR="00CB58CE" w:rsidRPr="00A2456D" w:rsidRDefault="00CB58CE" w:rsidP="00CB58CE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A2456D">
        <w:rPr>
          <w:rFonts w:ascii="仿宋" w:eastAsia="仿宋" w:hAnsi="仿宋" w:hint="eastAsia"/>
          <w:sz w:val="32"/>
          <w:szCs w:val="32"/>
        </w:rPr>
        <w:t>7. 本次活动参保原则为在职职工，对参保人员年龄有限定。男性年龄需在18~60周岁之间，女性年龄需在18~55</w:t>
      </w:r>
      <w:r w:rsidR="00AD41C8">
        <w:rPr>
          <w:rFonts w:ascii="仿宋" w:eastAsia="仿宋" w:hAnsi="仿宋" w:hint="eastAsia"/>
          <w:sz w:val="32"/>
          <w:szCs w:val="32"/>
        </w:rPr>
        <w:t>之间，超龄无法办理；</w:t>
      </w:r>
    </w:p>
    <w:p w:rsidR="00CB58CE" w:rsidRPr="00A2456D" w:rsidRDefault="00CB58CE" w:rsidP="00CB58CE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A2456D">
        <w:rPr>
          <w:rFonts w:ascii="仿宋" w:eastAsia="仿宋" w:hAnsi="仿宋" w:hint="eastAsia"/>
          <w:sz w:val="32"/>
          <w:szCs w:val="32"/>
        </w:rPr>
        <w:t>8. 联系电话需为本人正常使用的手机号码;</w:t>
      </w:r>
    </w:p>
    <w:p w:rsidR="00CB58CE" w:rsidRPr="00A2456D" w:rsidRDefault="00CB58CE" w:rsidP="00CB58CE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A2456D">
        <w:rPr>
          <w:rFonts w:ascii="仿宋" w:eastAsia="仿宋" w:hAnsi="仿宋" w:hint="eastAsia"/>
          <w:sz w:val="32"/>
          <w:szCs w:val="32"/>
        </w:rPr>
        <w:t>9. 若参</w:t>
      </w:r>
      <w:r w:rsidR="00AD41C8">
        <w:rPr>
          <w:rFonts w:ascii="仿宋" w:eastAsia="仿宋" w:hAnsi="仿宋" w:hint="eastAsia"/>
          <w:sz w:val="32"/>
          <w:szCs w:val="32"/>
        </w:rPr>
        <w:t>保单位已经建立工会的填写工会名称，如果没有建会的，填写单位名称；</w:t>
      </w:r>
    </w:p>
    <w:p w:rsidR="00CB58CE" w:rsidRPr="00A2456D" w:rsidRDefault="00CB58CE" w:rsidP="00CB58CE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A2456D">
        <w:rPr>
          <w:rFonts w:ascii="仿宋" w:eastAsia="仿宋" w:hAnsi="仿宋" w:hint="eastAsia"/>
          <w:sz w:val="32"/>
          <w:szCs w:val="32"/>
        </w:rPr>
        <w:t>10. 各群体互助保险负责人应做好档案存档、交接工作，把互助保险有关要求传达给基层单位，以确保基层单位参保时顺利、及时、准确地报送会员参保名单，保护职工的权益。</w:t>
      </w:r>
    </w:p>
    <w:sectPr w:rsidR="00CB58CE" w:rsidRPr="00A245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E67A1"/>
    <w:rsid w:val="00323B43"/>
    <w:rsid w:val="003D37D8"/>
    <w:rsid w:val="00426133"/>
    <w:rsid w:val="004358AB"/>
    <w:rsid w:val="008B7726"/>
    <w:rsid w:val="00A2456D"/>
    <w:rsid w:val="00AD41C8"/>
    <w:rsid w:val="00B86BF4"/>
    <w:rsid w:val="00CB58CE"/>
    <w:rsid w:val="00D31D50"/>
    <w:rsid w:val="00DE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2021-02-01T06:54:00Z</dcterms:modified>
</cp:coreProperties>
</file>