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65" w:rsidRPr="00B74A65" w:rsidRDefault="00B74A65" w:rsidP="00B74A65">
      <w:pPr>
        <w:spacing w:line="600" w:lineRule="exact"/>
        <w:rPr>
          <w:rFonts w:ascii="黑体" w:eastAsia="黑体" w:hAnsi="宋体"/>
          <w:sz w:val="28"/>
          <w:szCs w:val="28"/>
        </w:rPr>
      </w:pPr>
      <w:r w:rsidRPr="00B74A65">
        <w:rPr>
          <w:rFonts w:ascii="黑体" w:eastAsia="黑体" w:hAnsi="宋体" w:hint="eastAsia"/>
          <w:sz w:val="28"/>
          <w:szCs w:val="28"/>
        </w:rPr>
        <w:t>附件</w:t>
      </w:r>
      <w:r w:rsidR="00145EA7">
        <w:rPr>
          <w:rFonts w:ascii="黑体" w:eastAsia="黑体" w:hAnsi="宋体" w:hint="eastAsia"/>
          <w:sz w:val="28"/>
          <w:szCs w:val="28"/>
        </w:rPr>
        <w:t>2</w:t>
      </w:r>
    </w:p>
    <w:p w:rsidR="00B74A65" w:rsidRPr="00C90D01" w:rsidRDefault="00B74A65" w:rsidP="00B74A65">
      <w:pPr>
        <w:spacing w:line="600" w:lineRule="exact"/>
        <w:jc w:val="center"/>
        <w:rPr>
          <w:rFonts w:ascii="方正大标宋简体" w:eastAsia="方正大标宋简体" w:hAnsi="宋体"/>
          <w:sz w:val="44"/>
          <w:szCs w:val="44"/>
        </w:rPr>
      </w:pPr>
      <w:r w:rsidRPr="00B74A65">
        <w:rPr>
          <w:rFonts w:ascii="方正大标宋简体" w:eastAsia="方正大标宋简体" w:hAnsi="宋体" w:hint="eastAsia"/>
          <w:sz w:val="44"/>
          <w:szCs w:val="44"/>
        </w:rPr>
        <w:t>郑州市房地产企业复工</w:t>
      </w:r>
      <w:r w:rsidR="00145EA7">
        <w:rPr>
          <w:rFonts w:ascii="方正大标宋简体" w:eastAsia="方正大标宋简体" w:hAnsi="宋体" w:hint="eastAsia"/>
          <w:sz w:val="44"/>
          <w:szCs w:val="44"/>
        </w:rPr>
        <w:t>审核表</w:t>
      </w:r>
    </w:p>
    <w:p w:rsidR="008C28C4" w:rsidRDefault="008C28C4" w:rsidP="008C28C4">
      <w:pPr>
        <w:jc w:val="left"/>
        <w:rPr>
          <w:rFonts w:ascii="仿宋_GB2312" w:eastAsia="仿宋_GB2312" w:hAnsi="仿宋"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145EA7" w:rsidTr="00145EA7">
        <w:tc>
          <w:tcPr>
            <w:tcW w:w="8522" w:type="dxa"/>
            <w:gridSpan w:val="2"/>
          </w:tcPr>
          <w:p w:rsidR="00145EA7" w:rsidRDefault="00145EA7" w:rsidP="00145EA7">
            <w:pPr>
              <w:spacing w:line="600" w:lineRule="exact"/>
              <w:ind w:firstLineChars="200" w:firstLine="640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145EA7" w:rsidRDefault="00145EA7" w:rsidP="00145EA7">
            <w:pPr>
              <w:spacing w:line="600" w:lineRule="exact"/>
              <w:ind w:firstLineChars="200" w:firstLine="640"/>
              <w:rPr>
                <w:rFonts w:ascii="仿宋_GB2312" w:eastAsia="仿宋_GB2312" w:hAnsi="仿宋"/>
                <w:sz w:val="32"/>
                <w:szCs w:val="32"/>
              </w:rPr>
            </w:pPr>
            <w:r w:rsidRPr="00145EA7">
              <w:rPr>
                <w:rFonts w:ascii="仿宋_GB2312" w:eastAsia="仿宋_GB2312" w:hAnsi="仿宋" w:hint="eastAsia"/>
                <w:sz w:val="32"/>
                <w:szCs w:val="32"/>
              </w:rPr>
              <w:t>兹有</w:t>
            </w:r>
            <w:r w:rsidRPr="00145EA7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</w:t>
            </w:r>
            <w:r w:rsidRPr="00145EA7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</w:t>
            </w:r>
            <w:r w:rsidRPr="00145EA7">
              <w:rPr>
                <w:rFonts w:ascii="仿宋_GB2312" w:eastAsia="仿宋_GB2312" w:hAnsi="仿宋" w:hint="eastAsia"/>
                <w:sz w:val="32"/>
                <w:szCs w:val="32"/>
              </w:rPr>
              <w:t>，严格落实疫情防控、安全检查等有关要求，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已符合房地产企业复工条件，特此申请复工。</w:t>
            </w:r>
          </w:p>
          <w:p w:rsidR="00145EA7" w:rsidRDefault="00145EA7" w:rsidP="00145EA7">
            <w:pPr>
              <w:spacing w:line="600" w:lineRule="exact"/>
              <w:ind w:firstLineChars="200" w:firstLine="640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1F7CAC" w:rsidRDefault="001F7CAC" w:rsidP="00145EA7">
            <w:pPr>
              <w:spacing w:line="600" w:lineRule="exact"/>
              <w:ind w:firstLineChars="200" w:firstLine="640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145EA7" w:rsidRDefault="00145EA7" w:rsidP="00145EA7">
            <w:pPr>
              <w:spacing w:line="600" w:lineRule="exact"/>
              <w:ind w:firstLineChars="200" w:firstLine="64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申请单位（盖章）</w:t>
            </w:r>
          </w:p>
          <w:p w:rsidR="00145EA7" w:rsidRDefault="00145EA7" w:rsidP="00145EA7">
            <w:pPr>
              <w:spacing w:line="600" w:lineRule="exact"/>
              <w:ind w:firstLineChars="200" w:firstLine="64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2020年  月  日</w:t>
            </w:r>
          </w:p>
          <w:p w:rsidR="00145EA7" w:rsidRPr="00145EA7" w:rsidRDefault="00145EA7" w:rsidP="00145EA7">
            <w:pPr>
              <w:spacing w:line="600" w:lineRule="exact"/>
              <w:ind w:firstLineChars="200" w:firstLine="640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45EA7" w:rsidTr="00145EA7">
        <w:tc>
          <w:tcPr>
            <w:tcW w:w="4261" w:type="dxa"/>
          </w:tcPr>
          <w:p w:rsidR="00145EA7" w:rsidRPr="00145EA7" w:rsidRDefault="00145EA7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145EA7">
              <w:rPr>
                <w:rFonts w:ascii="仿宋_GB2312" w:eastAsia="仿宋_GB2312" w:hAnsi="仿宋" w:hint="eastAsia"/>
                <w:sz w:val="32"/>
                <w:szCs w:val="32"/>
              </w:rPr>
              <w:t>建立健全疫情防控措施</w:t>
            </w:r>
          </w:p>
        </w:tc>
        <w:tc>
          <w:tcPr>
            <w:tcW w:w="4261" w:type="dxa"/>
          </w:tcPr>
          <w:p w:rsidR="00145EA7" w:rsidRDefault="00145EA7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</w:p>
        </w:tc>
      </w:tr>
      <w:tr w:rsidR="00145EA7" w:rsidTr="00145EA7">
        <w:tc>
          <w:tcPr>
            <w:tcW w:w="4261" w:type="dxa"/>
          </w:tcPr>
          <w:p w:rsidR="00145EA7" w:rsidRPr="00145EA7" w:rsidRDefault="00145EA7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制订复工、疫情防控方案</w:t>
            </w:r>
          </w:p>
        </w:tc>
        <w:tc>
          <w:tcPr>
            <w:tcW w:w="4261" w:type="dxa"/>
          </w:tcPr>
          <w:p w:rsidR="00145EA7" w:rsidRDefault="00145EA7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</w:p>
        </w:tc>
      </w:tr>
      <w:tr w:rsidR="00145EA7" w:rsidTr="00145EA7">
        <w:tc>
          <w:tcPr>
            <w:tcW w:w="4261" w:type="dxa"/>
          </w:tcPr>
          <w:p w:rsidR="00145EA7" w:rsidRPr="00145EA7" w:rsidRDefault="00145EA7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建立人员排查登记表</w:t>
            </w:r>
          </w:p>
        </w:tc>
        <w:tc>
          <w:tcPr>
            <w:tcW w:w="4261" w:type="dxa"/>
          </w:tcPr>
          <w:p w:rsidR="00145EA7" w:rsidRDefault="00145EA7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</w:p>
        </w:tc>
      </w:tr>
      <w:tr w:rsidR="00145EA7" w:rsidTr="00145EA7">
        <w:tc>
          <w:tcPr>
            <w:tcW w:w="4261" w:type="dxa"/>
          </w:tcPr>
          <w:p w:rsidR="00145EA7" w:rsidRPr="00145EA7" w:rsidRDefault="00145EA7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建立防疫物资库存台账</w:t>
            </w:r>
          </w:p>
        </w:tc>
        <w:tc>
          <w:tcPr>
            <w:tcW w:w="4261" w:type="dxa"/>
          </w:tcPr>
          <w:p w:rsidR="00145EA7" w:rsidRDefault="00145EA7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</w:p>
        </w:tc>
      </w:tr>
      <w:tr w:rsidR="00145EA7" w:rsidTr="00145EA7">
        <w:tc>
          <w:tcPr>
            <w:tcW w:w="4261" w:type="dxa"/>
          </w:tcPr>
          <w:p w:rsidR="00145EA7" w:rsidRPr="00145EA7" w:rsidRDefault="00145EA7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建立场所设备检查维修和消毒记录</w:t>
            </w:r>
          </w:p>
        </w:tc>
        <w:tc>
          <w:tcPr>
            <w:tcW w:w="4261" w:type="dxa"/>
          </w:tcPr>
          <w:p w:rsidR="00145EA7" w:rsidRDefault="00145EA7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</w:p>
        </w:tc>
      </w:tr>
      <w:tr w:rsidR="00145EA7" w:rsidTr="00145EA7">
        <w:tc>
          <w:tcPr>
            <w:tcW w:w="4261" w:type="dxa"/>
          </w:tcPr>
          <w:p w:rsidR="00145EA7" w:rsidRPr="00145EA7" w:rsidRDefault="00145EA7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绘制</w:t>
            </w:r>
            <w:r w:rsidRPr="00145EA7">
              <w:rPr>
                <w:rFonts w:ascii="仿宋_GB2312" w:eastAsia="仿宋_GB2312" w:hAnsi="仿宋" w:hint="eastAsia"/>
                <w:sz w:val="32"/>
                <w:szCs w:val="32"/>
              </w:rPr>
              <w:t>疫情防控宣传点和隔离区现场图</w:t>
            </w:r>
          </w:p>
        </w:tc>
        <w:tc>
          <w:tcPr>
            <w:tcW w:w="4261" w:type="dxa"/>
          </w:tcPr>
          <w:p w:rsidR="00145EA7" w:rsidRDefault="00145EA7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</w:p>
        </w:tc>
      </w:tr>
      <w:tr w:rsidR="00145EA7" w:rsidTr="00145EA7">
        <w:tc>
          <w:tcPr>
            <w:tcW w:w="4261" w:type="dxa"/>
          </w:tcPr>
          <w:p w:rsidR="00145EA7" w:rsidRPr="00145EA7" w:rsidRDefault="00145EA7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建立员工</w:t>
            </w:r>
            <w:r w:rsidR="001F7CAC">
              <w:rPr>
                <w:rFonts w:ascii="仿宋_GB2312" w:eastAsia="仿宋_GB2312" w:hAnsi="仿宋" w:hint="eastAsia"/>
                <w:sz w:val="32"/>
                <w:szCs w:val="32"/>
              </w:rPr>
              <w:t>宣传教育记录</w:t>
            </w:r>
          </w:p>
        </w:tc>
        <w:tc>
          <w:tcPr>
            <w:tcW w:w="4261" w:type="dxa"/>
          </w:tcPr>
          <w:p w:rsidR="00145EA7" w:rsidRDefault="00145EA7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</w:p>
        </w:tc>
      </w:tr>
      <w:tr w:rsidR="00145EA7" w:rsidTr="00145EA7">
        <w:tc>
          <w:tcPr>
            <w:tcW w:w="4261" w:type="dxa"/>
          </w:tcPr>
          <w:p w:rsidR="00145EA7" w:rsidRPr="00145EA7" w:rsidRDefault="001F7CAC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签订承诺书</w:t>
            </w:r>
          </w:p>
        </w:tc>
        <w:tc>
          <w:tcPr>
            <w:tcW w:w="4261" w:type="dxa"/>
          </w:tcPr>
          <w:p w:rsidR="00145EA7" w:rsidRDefault="00145EA7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</w:p>
        </w:tc>
      </w:tr>
      <w:tr w:rsidR="00145EA7" w:rsidTr="00145EA7">
        <w:tc>
          <w:tcPr>
            <w:tcW w:w="4261" w:type="dxa"/>
          </w:tcPr>
          <w:p w:rsidR="00145EA7" w:rsidRPr="00145EA7" w:rsidRDefault="001F7CAC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现场验收</w:t>
            </w:r>
          </w:p>
        </w:tc>
        <w:tc>
          <w:tcPr>
            <w:tcW w:w="4261" w:type="dxa"/>
          </w:tcPr>
          <w:p w:rsidR="00145EA7" w:rsidRDefault="00145EA7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</w:p>
        </w:tc>
      </w:tr>
      <w:tr w:rsidR="00145EA7" w:rsidTr="001F7CAC">
        <w:tc>
          <w:tcPr>
            <w:tcW w:w="4261" w:type="dxa"/>
            <w:vAlign w:val="center"/>
          </w:tcPr>
          <w:p w:rsidR="00145EA7" w:rsidRPr="00145EA7" w:rsidRDefault="001F7CAC" w:rsidP="001F7CAC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属地乡镇（街道办事处）意见</w:t>
            </w:r>
          </w:p>
        </w:tc>
        <w:tc>
          <w:tcPr>
            <w:tcW w:w="4261" w:type="dxa"/>
          </w:tcPr>
          <w:p w:rsidR="00145EA7" w:rsidRDefault="001F7CAC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1F7CAC">
              <w:rPr>
                <w:rFonts w:ascii="仿宋_GB2312" w:eastAsia="仿宋_GB2312" w:hAnsi="仿宋" w:hint="eastAsia"/>
                <w:sz w:val="32"/>
                <w:szCs w:val="32"/>
              </w:rPr>
              <w:t>意见：</w:t>
            </w:r>
          </w:p>
          <w:p w:rsidR="001F7CAC" w:rsidRDefault="001F7CAC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1F7CAC" w:rsidRDefault="001F7CAC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1F7CAC" w:rsidRDefault="001F7CAC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1F7CAC" w:rsidRDefault="001F7CAC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2020年  月  日</w:t>
            </w:r>
          </w:p>
          <w:p w:rsidR="001F7CAC" w:rsidRPr="001F7CAC" w:rsidRDefault="001F7CAC" w:rsidP="008C28C4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（加盖公章）</w:t>
            </w:r>
          </w:p>
        </w:tc>
      </w:tr>
      <w:tr w:rsidR="00145EA7" w:rsidTr="001F7CAC">
        <w:tc>
          <w:tcPr>
            <w:tcW w:w="4261" w:type="dxa"/>
            <w:vAlign w:val="center"/>
          </w:tcPr>
          <w:p w:rsidR="00145EA7" w:rsidRPr="00145EA7" w:rsidRDefault="001F7CAC" w:rsidP="001F7CAC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属地卫生健康部门意见</w:t>
            </w:r>
          </w:p>
        </w:tc>
        <w:tc>
          <w:tcPr>
            <w:tcW w:w="4261" w:type="dxa"/>
          </w:tcPr>
          <w:p w:rsidR="001F7CAC" w:rsidRPr="001F7CAC" w:rsidRDefault="001F7CAC" w:rsidP="001F7CAC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1F7CAC">
              <w:rPr>
                <w:rFonts w:ascii="仿宋_GB2312" w:eastAsia="仿宋_GB2312" w:hAnsi="仿宋" w:hint="eastAsia"/>
                <w:sz w:val="32"/>
                <w:szCs w:val="32"/>
              </w:rPr>
              <w:t>意见：</w:t>
            </w:r>
          </w:p>
          <w:p w:rsidR="001F7CAC" w:rsidRPr="001F7CAC" w:rsidRDefault="001F7CAC" w:rsidP="001F7CAC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1F7CAC" w:rsidRDefault="001F7CAC" w:rsidP="001F7CAC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1F7CAC" w:rsidRPr="001F7CAC" w:rsidRDefault="001F7CAC" w:rsidP="001F7CAC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1F7CAC" w:rsidRPr="001F7CAC" w:rsidRDefault="001F7CAC" w:rsidP="001F7CAC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1F7CAC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2020年  月  日</w:t>
            </w:r>
          </w:p>
          <w:p w:rsidR="00145EA7" w:rsidRPr="001F7CAC" w:rsidRDefault="001F7CAC" w:rsidP="001F7CAC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1F7CAC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（加盖公章）</w:t>
            </w:r>
          </w:p>
        </w:tc>
      </w:tr>
      <w:tr w:rsidR="00145EA7" w:rsidTr="001F7CAC">
        <w:tc>
          <w:tcPr>
            <w:tcW w:w="4261" w:type="dxa"/>
            <w:vAlign w:val="center"/>
          </w:tcPr>
          <w:p w:rsidR="00145EA7" w:rsidRPr="00145EA7" w:rsidRDefault="001F7CAC" w:rsidP="001F7CAC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属地住房保障和房地产管理部门意见</w:t>
            </w:r>
          </w:p>
        </w:tc>
        <w:tc>
          <w:tcPr>
            <w:tcW w:w="4261" w:type="dxa"/>
          </w:tcPr>
          <w:p w:rsidR="001F7CAC" w:rsidRPr="001F7CAC" w:rsidRDefault="001F7CAC" w:rsidP="001F7CAC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1F7CAC">
              <w:rPr>
                <w:rFonts w:ascii="仿宋_GB2312" w:eastAsia="仿宋_GB2312" w:hAnsi="仿宋" w:hint="eastAsia"/>
                <w:sz w:val="32"/>
                <w:szCs w:val="32"/>
              </w:rPr>
              <w:t>意见：</w:t>
            </w:r>
          </w:p>
          <w:p w:rsidR="001F7CAC" w:rsidRPr="001F7CAC" w:rsidRDefault="001F7CAC" w:rsidP="001F7CAC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1F7CAC" w:rsidRDefault="001F7CAC" w:rsidP="001F7CAC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1F7CAC" w:rsidRPr="001F7CAC" w:rsidRDefault="001F7CAC" w:rsidP="001F7CAC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1F7CAC" w:rsidRPr="001F7CAC" w:rsidRDefault="001F7CAC" w:rsidP="001F7CAC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1F7CAC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2020年  月  日</w:t>
            </w:r>
          </w:p>
          <w:p w:rsidR="00145EA7" w:rsidRPr="001F7CAC" w:rsidRDefault="001F7CAC" w:rsidP="001F7CAC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1F7CAC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（加盖公章）</w:t>
            </w:r>
          </w:p>
        </w:tc>
      </w:tr>
      <w:tr w:rsidR="00145EA7" w:rsidTr="001F7CAC">
        <w:tc>
          <w:tcPr>
            <w:tcW w:w="4261" w:type="dxa"/>
            <w:vAlign w:val="center"/>
          </w:tcPr>
          <w:p w:rsidR="00145EA7" w:rsidRPr="00145EA7" w:rsidRDefault="001F7CAC" w:rsidP="001F7CAC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县（市、区）政府、开发区管委会主管领导签字（或签章）</w:t>
            </w:r>
          </w:p>
        </w:tc>
        <w:tc>
          <w:tcPr>
            <w:tcW w:w="4261" w:type="dxa"/>
          </w:tcPr>
          <w:p w:rsidR="001F7CAC" w:rsidRPr="001F7CAC" w:rsidRDefault="001F7CAC" w:rsidP="001F7CAC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1F7CAC" w:rsidRDefault="001F7CAC" w:rsidP="001F7CAC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1F7CAC" w:rsidRPr="001F7CAC" w:rsidRDefault="001F7CAC" w:rsidP="001F7CAC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145EA7" w:rsidRPr="001F7CAC" w:rsidRDefault="001F7CAC" w:rsidP="001F7CAC">
            <w:pPr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1F7CAC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2020年  月  日</w:t>
            </w:r>
          </w:p>
        </w:tc>
      </w:tr>
    </w:tbl>
    <w:p w:rsidR="008C28C4" w:rsidRPr="008C28C4" w:rsidRDefault="008C28C4" w:rsidP="008C28C4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8C28C4" w:rsidRPr="008C28C4" w:rsidSect="005E4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AC" w:rsidRDefault="00CE6BAC" w:rsidP="005024C8">
      <w:r>
        <w:separator/>
      </w:r>
    </w:p>
  </w:endnote>
  <w:endnote w:type="continuationSeparator" w:id="0">
    <w:p w:rsidR="00CE6BAC" w:rsidRDefault="00CE6BAC" w:rsidP="00502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AC" w:rsidRDefault="00CE6BAC" w:rsidP="005024C8">
      <w:r>
        <w:separator/>
      </w:r>
    </w:p>
  </w:footnote>
  <w:footnote w:type="continuationSeparator" w:id="0">
    <w:p w:rsidR="00CE6BAC" w:rsidRDefault="00CE6BAC" w:rsidP="00502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A65"/>
    <w:rsid w:val="000B53F5"/>
    <w:rsid w:val="00145EA7"/>
    <w:rsid w:val="001F7CAC"/>
    <w:rsid w:val="00321F0A"/>
    <w:rsid w:val="005024C8"/>
    <w:rsid w:val="005E4638"/>
    <w:rsid w:val="008C28C4"/>
    <w:rsid w:val="00B74A65"/>
    <w:rsid w:val="00CE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6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02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024C8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02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024C8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6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>FGJ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冯志刚</dc:creator>
  <cp:lastModifiedBy>王光乾</cp:lastModifiedBy>
  <cp:revision>2</cp:revision>
  <dcterms:created xsi:type="dcterms:W3CDTF">2020-02-11T01:38:00Z</dcterms:created>
  <dcterms:modified xsi:type="dcterms:W3CDTF">2020-02-11T01:38:00Z</dcterms:modified>
</cp:coreProperties>
</file>