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17" w:rsidRPr="00A14217" w:rsidRDefault="00A14217" w:rsidP="00A14217">
      <w:pPr>
        <w:jc w:val="center"/>
        <w:rPr>
          <w:rFonts w:ascii="黑体" w:eastAsia="黑体" w:hAnsi="黑体"/>
          <w:b/>
          <w:sz w:val="36"/>
          <w:szCs w:val="36"/>
        </w:rPr>
      </w:pPr>
      <w:r w:rsidRPr="00A14217">
        <w:rPr>
          <w:rFonts w:ascii="黑体" w:eastAsia="黑体" w:hAnsi="黑体"/>
          <w:b/>
          <w:sz w:val="36"/>
          <w:szCs w:val="36"/>
        </w:rPr>
        <w:t>海南省房地产业协会</w:t>
      </w:r>
    </w:p>
    <w:p w:rsidR="00A14217" w:rsidRPr="00A14217" w:rsidRDefault="00A14217" w:rsidP="00A14217">
      <w:pPr>
        <w:jc w:val="center"/>
        <w:rPr>
          <w:rFonts w:ascii="黑体" w:eastAsia="黑体" w:hAnsi="黑体"/>
          <w:b/>
          <w:sz w:val="36"/>
          <w:szCs w:val="36"/>
        </w:rPr>
      </w:pPr>
      <w:r w:rsidRPr="00A14217">
        <w:rPr>
          <w:rFonts w:ascii="黑体" w:eastAsia="黑体" w:hAnsi="黑体"/>
          <w:b/>
          <w:sz w:val="36"/>
          <w:szCs w:val="36"/>
        </w:rPr>
        <w:t>关于召开“广厦奖”评选工作座谈会的通知</w:t>
      </w:r>
    </w:p>
    <w:p w:rsidR="00A14217" w:rsidRDefault="00A14217" w:rsidP="00A14217">
      <w:pPr>
        <w:rPr>
          <w:rFonts w:ascii="仿宋" w:eastAsia="仿宋" w:hAnsi="仿宋"/>
          <w:sz w:val="30"/>
          <w:szCs w:val="30"/>
        </w:rPr>
      </w:pPr>
    </w:p>
    <w:p w:rsidR="00A14217" w:rsidRPr="00A14217" w:rsidRDefault="00A14217" w:rsidP="00F660CB">
      <w:pPr>
        <w:spacing w:after="0" w:line="460" w:lineRule="exact"/>
        <w:rPr>
          <w:rFonts w:ascii="仿宋" w:eastAsia="仿宋" w:hAnsi="仿宋"/>
          <w:b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各市(县)房地产业协会，各房地产开发企业，特邀各省（区、市） “广厦奖”评选机构相关负责人： </w:t>
      </w:r>
    </w:p>
    <w:p w:rsidR="00A14217" w:rsidRDefault="00A14217" w:rsidP="00F660CB">
      <w:pPr>
        <w:spacing w:after="0"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为了做好 2017-2018 年度中国房地产“广厦奖”评选工作， 扩大“广厦奖”项目和企业品牌影响，引导产业化及新技术新产品应用，推崇“广厦奖”项目精良建造经验和体会，传播“广厦 奖”的标杆示范作用。海南省“广厦奖”评选机构定于 2017 年 5 月 11-12 日在海南省三亚市召开“广厦奖”评选工作座谈会。 会议由海南省房地产业协会主办，全国“广厦奖”办公室协同支 持。现将有关事项通知如下：</w:t>
      </w:r>
    </w:p>
    <w:p w:rsidR="00A14217" w:rsidRPr="00A14217" w:rsidRDefault="00A14217" w:rsidP="00F660CB">
      <w:pPr>
        <w:pStyle w:val="a3"/>
        <w:numPr>
          <w:ilvl w:val="0"/>
          <w:numId w:val="1"/>
        </w:numPr>
        <w:spacing w:before="100" w:beforeAutospacing="1" w:after="100" w:afterAutospacing="1" w:line="460" w:lineRule="exact"/>
        <w:ind w:firstLineChars="0"/>
        <w:rPr>
          <w:rFonts w:ascii="仿宋" w:eastAsia="仿宋" w:hAnsi="仿宋"/>
          <w:sz w:val="30"/>
          <w:szCs w:val="30"/>
        </w:rPr>
      </w:pPr>
      <w:r w:rsidRPr="00A14217">
        <w:rPr>
          <w:rFonts w:ascii="黑体" w:eastAsia="黑体" w:hAnsi="黑体"/>
          <w:sz w:val="30"/>
          <w:szCs w:val="30"/>
        </w:rPr>
        <w:t xml:space="preserve">会议时间、地点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时间：2017 年 5 月 10 日报到，11-12 日开会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地点：海南省三亚市河西区新城路 93 号三亚丽禾温德姆酒 店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黑体" w:eastAsia="黑体" w:hAnsi="黑体"/>
          <w:sz w:val="30"/>
          <w:szCs w:val="30"/>
        </w:rPr>
        <w:t xml:space="preserve"> 二、会议内容</w:t>
      </w:r>
      <w:r w:rsidRPr="00A14217">
        <w:rPr>
          <w:rFonts w:ascii="仿宋" w:eastAsia="仿宋" w:hAnsi="仿宋"/>
          <w:sz w:val="30"/>
          <w:szCs w:val="30"/>
        </w:rPr>
        <w:t xml:space="preserve">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（一）邀请全国“广厦奖”办公室负责人介绍 2017-2018 年度“广厦奖”评选工作安排；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（二）特邀评审专家组解读评审工作技术要点；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（三）为 2017-2018 年度“广厦奖”第一批候选项目颁牌；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lastRenderedPageBreak/>
        <w:t xml:space="preserve">（四）座谈交流先进评选机构及企业介绍创建“广厦奖”经 验和体会；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（五）研讨建筑发展新理念，探讨建筑部品新技术、新产品 在“广厦奖”项目中的应用；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 （六）参观三亚市优秀项目。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黑体" w:eastAsia="黑体" w:hAnsi="黑体"/>
          <w:sz w:val="30"/>
          <w:szCs w:val="30"/>
        </w:rPr>
        <w:t xml:space="preserve"> 三、参会人员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（一）海南省各地市（县）房地产业协会，部分房地产开发 企业代表，特邀各省（区、市）“广厦奖”评选机构相关负责人；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（二）邀请“广厦奖”主办方相关领导，评审专家组部分专 家、各地评选机构相关人员出席；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（三）“广厦奖”获奖项目企业代表、候选项目企业代表；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（四）有意愿申报“广厦奖”的企业代表出席；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（五）入选“广厦奖”先进适用技术与产品推荐集建筑部品 企业代表。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黑体" w:eastAsia="黑体" w:hAnsi="黑体"/>
          <w:sz w:val="30"/>
          <w:szCs w:val="30"/>
        </w:rPr>
      </w:pPr>
      <w:r w:rsidRPr="00A14217">
        <w:rPr>
          <w:rFonts w:ascii="黑体" w:eastAsia="黑体" w:hAnsi="黑体"/>
          <w:sz w:val="30"/>
          <w:szCs w:val="30"/>
        </w:rPr>
        <w:t xml:space="preserve">四、参会费用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（一）会务费每人1000元（各地评选机构代表免收会务费）， 食宿统一安排，费用自理；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（二）请于 4 月 28 日前通过传真、电子邮件或电话等方式 报名，以便安排食宿。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黑体" w:eastAsia="黑体" w:hAnsi="黑体"/>
          <w:sz w:val="30"/>
          <w:szCs w:val="30"/>
        </w:rPr>
      </w:pPr>
      <w:r w:rsidRPr="00A14217">
        <w:rPr>
          <w:rFonts w:ascii="黑体" w:eastAsia="黑体" w:hAnsi="黑体"/>
          <w:sz w:val="30"/>
          <w:szCs w:val="30"/>
        </w:rPr>
        <w:t xml:space="preserve"> 五、联系方法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海南省房地产业协会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lastRenderedPageBreak/>
        <w:t>联 系 人：李玉玲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联系电话：0898-68503806、18608917779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传 真：0898-68503803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邮 箱: </w:t>
      </w:r>
      <w:hyperlink r:id="rId5" w:history="1">
        <w:r w:rsidRPr="00E5233B">
          <w:rPr>
            <w:rStyle w:val="a4"/>
            <w:rFonts w:ascii="仿宋" w:eastAsia="仿宋" w:hAnsi="仿宋"/>
            <w:sz w:val="30"/>
            <w:szCs w:val="30"/>
          </w:rPr>
          <w:t>1660109895@qq.com</w:t>
        </w:r>
      </w:hyperlink>
      <w:r w:rsidRPr="00A14217">
        <w:rPr>
          <w:rFonts w:ascii="仿宋" w:eastAsia="仿宋" w:hAnsi="仿宋"/>
          <w:sz w:val="30"/>
          <w:szCs w:val="30"/>
        </w:rPr>
        <w:t xml:space="preserve"> </w:t>
      </w:r>
    </w:p>
    <w:p w:rsidR="00A14217" w:rsidRDefault="00A14217" w:rsidP="00F660CB">
      <w:pPr>
        <w:spacing w:before="100" w:beforeAutospacing="1" w:after="100" w:afterAutospacing="1"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“广厦奖”评选活动办公室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联 系 人：许强、周贞玲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联系电话：010-68352045、18618296677</w:t>
      </w:r>
    </w:p>
    <w:p w:rsidR="00A14217" w:rsidRDefault="00A14217" w:rsidP="00F660CB">
      <w:pPr>
        <w:spacing w:before="100" w:beforeAutospacing="1" w:after="100" w:afterAutospacing="1" w:line="460" w:lineRule="exact"/>
        <w:ind w:left="732" w:firstLineChars="650" w:firstLine="1950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 68176754、13811361809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传 真：010-68352045、68176754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邮 箱: </w:t>
      </w:r>
      <w:hyperlink r:id="rId6" w:history="1">
        <w:r w:rsidRPr="00E5233B">
          <w:rPr>
            <w:rStyle w:val="a4"/>
            <w:rFonts w:ascii="仿宋" w:eastAsia="仿宋" w:hAnsi="仿宋"/>
            <w:sz w:val="30"/>
            <w:szCs w:val="30"/>
          </w:rPr>
          <w:t>guangshajiang@126.com</w:t>
        </w:r>
      </w:hyperlink>
      <w:r w:rsidRPr="00A14217">
        <w:rPr>
          <w:rFonts w:ascii="仿宋" w:eastAsia="仿宋" w:hAnsi="仿宋"/>
          <w:sz w:val="30"/>
          <w:szCs w:val="30"/>
        </w:rPr>
        <w:t xml:space="preserve">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附件： 参会回执表 </w:t>
      </w:r>
    </w:p>
    <w:p w:rsidR="00A14217" w:rsidRDefault="00A14217" w:rsidP="00F660CB">
      <w:pPr>
        <w:spacing w:before="100" w:beforeAutospacing="1" w:after="100" w:afterAutospacing="1" w:line="460" w:lineRule="exact"/>
        <w:ind w:left="732"/>
        <w:rPr>
          <w:rFonts w:ascii="仿宋" w:eastAsia="仿宋" w:hAnsi="仿宋"/>
          <w:sz w:val="30"/>
          <w:szCs w:val="30"/>
        </w:rPr>
      </w:pPr>
    </w:p>
    <w:p w:rsidR="00F660CB" w:rsidRDefault="00F660CB" w:rsidP="00F660CB">
      <w:pPr>
        <w:spacing w:before="100" w:beforeAutospacing="1" w:after="100" w:afterAutospacing="1" w:line="460" w:lineRule="exact"/>
        <w:ind w:left="732" w:firstLineChars="1350" w:firstLine="4050"/>
        <w:rPr>
          <w:rFonts w:ascii="仿宋" w:eastAsia="仿宋" w:hAnsi="仿宋"/>
          <w:sz w:val="30"/>
          <w:szCs w:val="30"/>
        </w:rPr>
      </w:pPr>
    </w:p>
    <w:p w:rsidR="00F660CB" w:rsidRDefault="00F660CB" w:rsidP="00F660CB">
      <w:pPr>
        <w:spacing w:before="100" w:beforeAutospacing="1" w:after="100" w:afterAutospacing="1" w:line="460" w:lineRule="exact"/>
        <w:ind w:left="732" w:firstLineChars="1350" w:firstLine="4050"/>
        <w:rPr>
          <w:rFonts w:ascii="仿宋" w:eastAsia="仿宋" w:hAnsi="仿宋"/>
          <w:sz w:val="30"/>
          <w:szCs w:val="30"/>
        </w:rPr>
      </w:pPr>
    </w:p>
    <w:p w:rsidR="00A14217" w:rsidRDefault="00A14217" w:rsidP="00F660CB">
      <w:pPr>
        <w:spacing w:before="100" w:beforeAutospacing="1" w:after="100" w:afterAutospacing="1" w:line="460" w:lineRule="exact"/>
        <w:ind w:left="732" w:firstLineChars="1350" w:firstLine="4050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 xml:space="preserve">海南省房地产业协会 </w:t>
      </w:r>
    </w:p>
    <w:p w:rsidR="004358AB" w:rsidRDefault="00A14217" w:rsidP="00F660CB">
      <w:pPr>
        <w:spacing w:before="100" w:beforeAutospacing="1" w:after="100" w:afterAutospacing="1" w:line="460" w:lineRule="exact"/>
        <w:ind w:left="732" w:firstLineChars="1300" w:firstLine="3900"/>
        <w:rPr>
          <w:rFonts w:ascii="仿宋" w:eastAsia="仿宋" w:hAnsi="仿宋"/>
          <w:sz w:val="30"/>
          <w:szCs w:val="30"/>
        </w:rPr>
      </w:pPr>
      <w:r w:rsidRPr="00A14217">
        <w:rPr>
          <w:rFonts w:ascii="仿宋" w:eastAsia="仿宋" w:hAnsi="仿宋"/>
          <w:sz w:val="30"/>
          <w:szCs w:val="30"/>
        </w:rPr>
        <w:t>二〇一七年四月十八日</w:t>
      </w:r>
    </w:p>
    <w:p w:rsidR="00892F26" w:rsidRDefault="00892F26" w:rsidP="00892F26">
      <w:pPr>
        <w:spacing w:before="100" w:beforeAutospacing="1" w:after="100" w:afterAutospacing="1" w:line="460" w:lineRule="exact"/>
        <w:rPr>
          <w:rFonts w:ascii="仿宋" w:eastAsia="仿宋" w:hAnsi="仿宋" w:hint="eastAsia"/>
          <w:sz w:val="30"/>
          <w:szCs w:val="30"/>
        </w:rPr>
      </w:pPr>
    </w:p>
    <w:p w:rsidR="00892F26" w:rsidRDefault="00892F26" w:rsidP="00892F26">
      <w:pPr>
        <w:spacing w:before="100" w:beforeAutospacing="1" w:after="100" w:afterAutospacing="1" w:line="460" w:lineRule="exact"/>
        <w:rPr>
          <w:rFonts w:ascii="仿宋" w:eastAsia="仿宋" w:hAnsi="仿宋" w:hint="eastAsia"/>
          <w:sz w:val="30"/>
          <w:szCs w:val="30"/>
        </w:rPr>
      </w:pPr>
    </w:p>
    <w:p w:rsidR="00892F26" w:rsidRDefault="00892F26" w:rsidP="00892F26">
      <w:pPr>
        <w:spacing w:before="100" w:beforeAutospacing="1" w:after="100" w:afterAutospacing="1" w:line="460" w:lineRule="exact"/>
        <w:rPr>
          <w:rFonts w:ascii="仿宋" w:eastAsia="仿宋" w:hAnsi="仿宋" w:hint="eastAsia"/>
          <w:sz w:val="30"/>
          <w:szCs w:val="30"/>
        </w:rPr>
      </w:pPr>
    </w:p>
    <w:p w:rsidR="00892F26" w:rsidRPr="007E33D5" w:rsidRDefault="00892F26" w:rsidP="00892F26">
      <w:pPr>
        <w:spacing w:before="100" w:beforeAutospacing="1" w:after="100" w:afterAutospacing="1" w:line="460" w:lineRule="exact"/>
        <w:rPr>
          <w:rFonts w:ascii="仿宋" w:eastAsia="仿宋" w:hAnsi="仿宋" w:hint="eastAsia"/>
          <w:sz w:val="30"/>
          <w:szCs w:val="30"/>
        </w:rPr>
      </w:pPr>
      <w:r w:rsidRPr="007E33D5">
        <w:rPr>
          <w:rFonts w:ascii="仿宋" w:eastAsia="仿宋" w:hAnsi="仿宋"/>
          <w:sz w:val="30"/>
          <w:szCs w:val="30"/>
        </w:rPr>
        <w:lastRenderedPageBreak/>
        <w:t xml:space="preserve">附件： </w:t>
      </w:r>
    </w:p>
    <w:p w:rsidR="00892F26" w:rsidRPr="007E33D5" w:rsidRDefault="00892F26" w:rsidP="007E33D5">
      <w:pPr>
        <w:spacing w:before="100" w:beforeAutospacing="1" w:after="100" w:afterAutospacing="1" w:line="460" w:lineRule="exact"/>
        <w:ind w:firstLineChars="800" w:firstLine="3213"/>
        <w:rPr>
          <w:rFonts w:asciiTheme="majorEastAsia" w:eastAsiaTheme="majorEastAsia" w:hAnsiTheme="majorEastAsia" w:hint="eastAsia"/>
          <w:b/>
          <w:sz w:val="40"/>
          <w:szCs w:val="32"/>
        </w:rPr>
      </w:pPr>
      <w:r w:rsidRPr="007E33D5">
        <w:rPr>
          <w:rFonts w:asciiTheme="majorEastAsia" w:eastAsiaTheme="majorEastAsia" w:hAnsiTheme="majorEastAsia"/>
          <w:b/>
          <w:sz w:val="40"/>
          <w:szCs w:val="32"/>
        </w:rPr>
        <w:t xml:space="preserve">参会回执表 </w:t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812"/>
        <w:gridCol w:w="220"/>
        <w:gridCol w:w="1548"/>
        <w:gridCol w:w="876"/>
        <w:gridCol w:w="1609"/>
        <w:gridCol w:w="709"/>
        <w:gridCol w:w="1701"/>
      </w:tblGrid>
      <w:tr w:rsidR="004645E8" w:rsidRPr="007E33D5" w:rsidTr="006E420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80" w:type="dxa"/>
            <w:gridSpan w:val="2"/>
          </w:tcPr>
          <w:p w:rsidR="004645E8" w:rsidRPr="007E33D5" w:rsidRDefault="004645E8" w:rsidP="002E79BF">
            <w:pPr>
              <w:spacing w:before="100" w:beforeAutospacing="1" w:after="100" w:afterAutospacing="1" w:line="460" w:lineRule="exact"/>
              <w:ind w:left="179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单位名称</w:t>
            </w:r>
          </w:p>
        </w:tc>
        <w:tc>
          <w:tcPr>
            <w:tcW w:w="2644" w:type="dxa"/>
            <w:gridSpan w:val="3"/>
          </w:tcPr>
          <w:p w:rsidR="004645E8" w:rsidRPr="007E33D5" w:rsidRDefault="004645E8" w:rsidP="002E79BF">
            <w:pPr>
              <w:spacing w:before="100" w:beforeAutospacing="1" w:after="100" w:afterAutospacing="1"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9" w:type="dxa"/>
          </w:tcPr>
          <w:p w:rsidR="004645E8" w:rsidRPr="007E33D5" w:rsidRDefault="004645E8" w:rsidP="002E79BF">
            <w:pPr>
              <w:spacing w:before="100" w:beforeAutospacing="1" w:after="100" w:afterAutospacing="1" w:line="460" w:lineRule="exact"/>
              <w:ind w:left="143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 xml:space="preserve">联系人 </w:t>
            </w:r>
          </w:p>
        </w:tc>
        <w:tc>
          <w:tcPr>
            <w:tcW w:w="2410" w:type="dxa"/>
            <w:gridSpan w:val="2"/>
          </w:tcPr>
          <w:p w:rsidR="004645E8" w:rsidRPr="007E33D5" w:rsidRDefault="004645E8" w:rsidP="002E79BF">
            <w:pPr>
              <w:spacing w:before="100" w:beforeAutospacing="1" w:after="100" w:afterAutospacing="1"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645E8" w:rsidRPr="007E33D5" w:rsidTr="006E420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880" w:type="dxa"/>
            <w:gridSpan w:val="2"/>
          </w:tcPr>
          <w:p w:rsidR="004645E8" w:rsidRPr="007E33D5" w:rsidRDefault="004645E8" w:rsidP="002E79BF">
            <w:pPr>
              <w:spacing w:before="100" w:beforeAutospacing="1" w:after="100" w:afterAutospacing="1" w:line="460" w:lineRule="exact"/>
              <w:ind w:left="179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电子信箱</w:t>
            </w:r>
          </w:p>
        </w:tc>
        <w:tc>
          <w:tcPr>
            <w:tcW w:w="2644" w:type="dxa"/>
            <w:gridSpan w:val="3"/>
          </w:tcPr>
          <w:p w:rsidR="004645E8" w:rsidRPr="007E33D5" w:rsidRDefault="004645E8" w:rsidP="002E79BF">
            <w:pPr>
              <w:spacing w:before="100" w:beforeAutospacing="1" w:after="100" w:afterAutospacing="1"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9" w:type="dxa"/>
          </w:tcPr>
          <w:p w:rsidR="004645E8" w:rsidRPr="007E33D5" w:rsidRDefault="004645E8" w:rsidP="002E79BF">
            <w:pPr>
              <w:spacing w:before="100" w:beforeAutospacing="1" w:after="100" w:afterAutospacing="1" w:line="460" w:lineRule="exact"/>
              <w:ind w:left="143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手 机</w:t>
            </w:r>
          </w:p>
        </w:tc>
        <w:tc>
          <w:tcPr>
            <w:tcW w:w="2410" w:type="dxa"/>
            <w:gridSpan w:val="2"/>
          </w:tcPr>
          <w:p w:rsidR="004645E8" w:rsidRPr="007E33D5" w:rsidRDefault="004645E8" w:rsidP="002E79BF">
            <w:pPr>
              <w:spacing w:before="100" w:beforeAutospacing="1" w:after="100" w:afterAutospacing="1"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645E8" w:rsidRPr="007E33D5" w:rsidTr="007E33D5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880" w:type="dxa"/>
            <w:gridSpan w:val="2"/>
            <w:vAlign w:val="center"/>
          </w:tcPr>
          <w:p w:rsidR="004645E8" w:rsidRPr="007E33D5" w:rsidRDefault="004645E8" w:rsidP="0027357C">
            <w:pPr>
              <w:spacing w:before="100" w:beforeAutospacing="1" w:after="100" w:afterAutospacing="1" w:line="460" w:lineRule="exact"/>
              <w:ind w:left="17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是否预订 房</w:t>
            </w:r>
            <w:r w:rsidR="002E79BF" w:rsidRPr="007E33D5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7E33D5">
              <w:rPr>
                <w:rFonts w:ascii="仿宋" w:eastAsia="仿宋" w:hAnsi="仿宋"/>
                <w:sz w:val="30"/>
                <w:szCs w:val="30"/>
              </w:rPr>
              <w:t xml:space="preserve"> 间</w:t>
            </w:r>
          </w:p>
          <w:p w:rsidR="004645E8" w:rsidRPr="007E33D5" w:rsidRDefault="004645E8" w:rsidP="007E33D5">
            <w:pPr>
              <w:spacing w:before="100" w:beforeAutospacing="1" w:after="100" w:afterAutospacing="1" w:line="460" w:lineRule="exact"/>
              <w:ind w:left="179" w:firstLineChars="1000" w:firstLine="30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63" w:type="dxa"/>
            <w:gridSpan w:val="6"/>
          </w:tcPr>
          <w:p w:rsidR="002E79BF" w:rsidRPr="007E33D5" w:rsidRDefault="007E33D5" w:rsidP="002E79BF">
            <w:pPr>
              <w:spacing w:before="100" w:beforeAutospacing="1" w:after="100" w:afterAutospacing="1" w:line="460" w:lineRule="exact"/>
              <w:ind w:left="179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33D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645E8" w:rsidRPr="007E33D5">
              <w:rPr>
                <w:rFonts w:ascii="仿宋" w:eastAsia="仿宋" w:hAnsi="仿宋"/>
                <w:sz w:val="24"/>
                <w:szCs w:val="24"/>
              </w:rPr>
              <w:t>□否</w:t>
            </w:r>
            <w:r w:rsidR="002E79BF" w:rsidRPr="007E33D5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="004645E8" w:rsidRPr="007E33D5">
              <w:rPr>
                <w:rFonts w:ascii="仿宋" w:eastAsia="仿宋" w:hAnsi="仿宋"/>
                <w:sz w:val="24"/>
                <w:szCs w:val="24"/>
              </w:rPr>
              <w:t xml:space="preserve"> □是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4645E8" w:rsidRPr="007E33D5">
              <w:rPr>
                <w:rFonts w:ascii="仿宋" w:eastAsia="仿宋" w:hAnsi="仿宋"/>
                <w:sz w:val="24"/>
                <w:szCs w:val="24"/>
              </w:rPr>
              <w:t xml:space="preserve"> □单住 </w:t>
            </w:r>
            <w:r w:rsidR="0027357C" w:rsidRPr="007E33D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4645E8" w:rsidRPr="007E33D5">
              <w:rPr>
                <w:rFonts w:ascii="仿宋" w:eastAsia="仿宋" w:hAnsi="仿宋"/>
                <w:sz w:val="24"/>
                <w:szCs w:val="24"/>
              </w:rPr>
              <w:t xml:space="preserve">□合住 </w:t>
            </w:r>
          </w:p>
          <w:p w:rsidR="004645E8" w:rsidRPr="007E33D5" w:rsidRDefault="0027357C" w:rsidP="007E33D5">
            <w:pPr>
              <w:spacing w:before="100" w:beforeAutospacing="1" w:after="100" w:afterAutospacing="1" w:line="460" w:lineRule="exact"/>
              <w:ind w:firstLineChars="650" w:firstLine="1560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4645E8" w:rsidRPr="007E33D5">
              <w:rPr>
                <w:rFonts w:ascii="仿宋" w:eastAsia="仿宋" w:hAnsi="仿宋"/>
                <w:sz w:val="24"/>
                <w:szCs w:val="24"/>
              </w:rPr>
              <w:t xml:space="preserve">____日（ ） </w:t>
            </w:r>
            <w:r w:rsidRPr="007E33D5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2E79BF" w:rsidRPr="007E33D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645E8" w:rsidRPr="007E33D5">
              <w:rPr>
                <w:rFonts w:ascii="仿宋" w:eastAsia="仿宋" w:hAnsi="仿宋"/>
                <w:sz w:val="24"/>
                <w:szCs w:val="24"/>
              </w:rPr>
              <w:t>______日（ ）</w:t>
            </w:r>
          </w:p>
        </w:tc>
      </w:tr>
      <w:tr w:rsidR="002E79BF" w:rsidRPr="007E33D5" w:rsidTr="002E79B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43" w:type="dxa"/>
            <w:gridSpan w:val="8"/>
          </w:tcPr>
          <w:p w:rsidR="002E79BF" w:rsidRPr="007E33D5" w:rsidRDefault="002E79BF" w:rsidP="007E33D5">
            <w:pPr>
              <w:spacing w:before="100" w:beforeAutospacing="1" w:after="100" w:afterAutospacing="1" w:line="460" w:lineRule="exact"/>
              <w:ind w:firstLineChars="950" w:firstLine="2850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报 名 参 会 人 员</w:t>
            </w:r>
          </w:p>
        </w:tc>
      </w:tr>
      <w:tr w:rsidR="002E79BF" w:rsidRPr="007E33D5" w:rsidTr="002E79B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68" w:type="dxa"/>
          </w:tcPr>
          <w:p w:rsidR="002E79BF" w:rsidRPr="007E33D5" w:rsidRDefault="002E79BF" w:rsidP="002E79BF">
            <w:pPr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姓名</w:t>
            </w:r>
          </w:p>
        </w:tc>
        <w:tc>
          <w:tcPr>
            <w:tcW w:w="1032" w:type="dxa"/>
            <w:gridSpan w:val="2"/>
          </w:tcPr>
          <w:p w:rsidR="002E79BF" w:rsidRPr="007E33D5" w:rsidRDefault="002E79BF" w:rsidP="002E79BF">
            <w:pPr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性别</w:t>
            </w:r>
          </w:p>
        </w:tc>
        <w:tc>
          <w:tcPr>
            <w:tcW w:w="1548" w:type="dxa"/>
          </w:tcPr>
          <w:p w:rsidR="002E79BF" w:rsidRPr="007E33D5" w:rsidRDefault="002E79BF" w:rsidP="002E79BF">
            <w:pPr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职务</w:t>
            </w:r>
          </w:p>
        </w:tc>
        <w:tc>
          <w:tcPr>
            <w:tcW w:w="3194" w:type="dxa"/>
            <w:gridSpan w:val="3"/>
          </w:tcPr>
          <w:p w:rsidR="002E79BF" w:rsidRPr="007E33D5" w:rsidRDefault="002E79BF" w:rsidP="002E79BF">
            <w:pPr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电话或手机</w:t>
            </w:r>
          </w:p>
        </w:tc>
        <w:tc>
          <w:tcPr>
            <w:tcW w:w="1701" w:type="dxa"/>
          </w:tcPr>
          <w:p w:rsidR="002E79BF" w:rsidRPr="007E33D5" w:rsidRDefault="002E79BF" w:rsidP="002E79BF">
            <w:pPr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33D5">
              <w:rPr>
                <w:rFonts w:ascii="仿宋" w:eastAsia="仿宋" w:hAnsi="仿宋"/>
                <w:sz w:val="30"/>
                <w:szCs w:val="30"/>
              </w:rPr>
              <w:t>备注</w:t>
            </w:r>
          </w:p>
        </w:tc>
      </w:tr>
      <w:tr w:rsidR="002E79BF" w:rsidTr="002E79B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68" w:type="dxa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1032" w:type="dxa"/>
            <w:gridSpan w:val="2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1548" w:type="dxa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3194" w:type="dxa"/>
            <w:gridSpan w:val="3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1701" w:type="dxa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</w:tr>
      <w:tr w:rsidR="002E79BF" w:rsidTr="002E79B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68" w:type="dxa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1032" w:type="dxa"/>
            <w:gridSpan w:val="2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1548" w:type="dxa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3194" w:type="dxa"/>
            <w:gridSpan w:val="3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1701" w:type="dxa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</w:tr>
      <w:tr w:rsidR="002E79BF" w:rsidTr="002E79B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68" w:type="dxa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1032" w:type="dxa"/>
            <w:gridSpan w:val="2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1548" w:type="dxa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3194" w:type="dxa"/>
            <w:gridSpan w:val="3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  <w:tc>
          <w:tcPr>
            <w:tcW w:w="1701" w:type="dxa"/>
          </w:tcPr>
          <w:p w:rsidR="002E79BF" w:rsidRDefault="002E79BF" w:rsidP="002E79BF">
            <w:pPr>
              <w:spacing w:before="100" w:beforeAutospacing="1" w:after="100" w:afterAutospacing="1" w:line="460" w:lineRule="exact"/>
              <w:jc w:val="center"/>
            </w:pPr>
          </w:p>
        </w:tc>
      </w:tr>
      <w:tr w:rsidR="002E79BF" w:rsidTr="002E79BF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8543" w:type="dxa"/>
            <w:gridSpan w:val="8"/>
          </w:tcPr>
          <w:p w:rsidR="000E070D" w:rsidRPr="007E33D5" w:rsidRDefault="002E79BF" w:rsidP="007E33D5">
            <w:pPr>
              <w:spacing w:after="0" w:line="460" w:lineRule="exact"/>
              <w:ind w:firstLineChars="200" w:firstLine="4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="000E070D" w:rsidRPr="007E33D5">
              <w:rPr>
                <w:rFonts w:ascii="仿宋" w:eastAsia="仿宋" w:hAnsi="仿宋"/>
                <w:sz w:val="28"/>
                <w:szCs w:val="28"/>
              </w:rPr>
              <w:t xml:space="preserve">海南省房地产业协会联系方式 </w:t>
            </w:r>
          </w:p>
          <w:p w:rsidR="000E070D" w:rsidRPr="007E33D5" w:rsidRDefault="000E070D" w:rsidP="007E33D5">
            <w:pPr>
              <w:spacing w:after="0" w:line="4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 xml:space="preserve">联 系 人： 李玉玲 </w:t>
            </w:r>
          </w:p>
          <w:p w:rsidR="000E070D" w:rsidRPr="007E33D5" w:rsidRDefault="000E070D" w:rsidP="007E33D5">
            <w:pPr>
              <w:spacing w:after="0" w:line="4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 xml:space="preserve">联系电话：0898-68503806、18608917779 </w:t>
            </w:r>
          </w:p>
          <w:p w:rsidR="000E070D" w:rsidRPr="007E33D5" w:rsidRDefault="000E070D" w:rsidP="007E33D5">
            <w:pPr>
              <w:spacing w:after="0" w:line="4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>传</w:t>
            </w:r>
            <w:r w:rsidR="007E33D5" w:rsidRPr="007E33D5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E33D5">
              <w:rPr>
                <w:rFonts w:ascii="仿宋" w:eastAsia="仿宋" w:hAnsi="仿宋"/>
                <w:sz w:val="28"/>
                <w:szCs w:val="28"/>
              </w:rPr>
              <w:t xml:space="preserve"> 真：0898-68503803</w:t>
            </w:r>
          </w:p>
          <w:p w:rsidR="000E070D" w:rsidRPr="007E33D5" w:rsidRDefault="000E070D" w:rsidP="007E33D5">
            <w:pPr>
              <w:spacing w:after="0" w:line="4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 xml:space="preserve">邮 </w:t>
            </w:r>
            <w:r w:rsidR="007E33D5" w:rsidRPr="007E33D5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E33D5">
              <w:rPr>
                <w:rFonts w:ascii="仿宋" w:eastAsia="仿宋" w:hAnsi="仿宋"/>
                <w:sz w:val="28"/>
                <w:szCs w:val="28"/>
              </w:rPr>
              <w:t>箱:1660109895@qq.com</w:t>
            </w:r>
          </w:p>
          <w:p w:rsidR="007E33D5" w:rsidRPr="007E33D5" w:rsidRDefault="000E070D" w:rsidP="007E33D5">
            <w:pPr>
              <w:spacing w:after="0" w:line="4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>“广厦奖”评选活动办公室联系方式</w:t>
            </w:r>
          </w:p>
          <w:p w:rsidR="007E33D5" w:rsidRPr="007E33D5" w:rsidRDefault="000E070D" w:rsidP="007E33D5">
            <w:pPr>
              <w:spacing w:after="0" w:line="4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 xml:space="preserve">联 系 人：许强、周贞玲 </w:t>
            </w:r>
          </w:p>
          <w:p w:rsidR="007E33D5" w:rsidRPr="007E33D5" w:rsidRDefault="000E070D" w:rsidP="007E33D5">
            <w:pPr>
              <w:spacing w:after="0" w:line="4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>联系电话：010-68352045、18618296677</w:t>
            </w:r>
          </w:p>
          <w:p w:rsidR="007E33D5" w:rsidRPr="007E33D5" w:rsidRDefault="000E070D" w:rsidP="007E33D5">
            <w:pPr>
              <w:spacing w:after="0" w:line="460" w:lineRule="exact"/>
              <w:ind w:firstLineChars="850" w:firstLine="2380"/>
              <w:rPr>
                <w:rFonts w:ascii="仿宋" w:eastAsia="仿宋" w:hAnsi="仿宋" w:hint="eastAsia"/>
                <w:sz w:val="28"/>
                <w:szCs w:val="28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 xml:space="preserve"> 68176754、13811361809 </w:t>
            </w:r>
          </w:p>
          <w:p w:rsidR="007E33D5" w:rsidRPr="007E33D5" w:rsidRDefault="000E070D" w:rsidP="007E33D5">
            <w:pPr>
              <w:spacing w:after="0" w:line="4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 xml:space="preserve">传 </w:t>
            </w:r>
            <w:r w:rsidR="007E33D5" w:rsidRPr="007E33D5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E33D5">
              <w:rPr>
                <w:rFonts w:ascii="仿宋" w:eastAsia="仿宋" w:hAnsi="仿宋"/>
                <w:sz w:val="28"/>
                <w:szCs w:val="28"/>
              </w:rPr>
              <w:t xml:space="preserve">真：010-68352045、68176754 </w:t>
            </w:r>
          </w:p>
          <w:p w:rsidR="002E79BF" w:rsidRDefault="000E070D" w:rsidP="007E33D5">
            <w:pPr>
              <w:spacing w:after="0" w:line="460" w:lineRule="exact"/>
              <w:ind w:firstLineChars="200" w:firstLine="560"/>
              <w:rPr>
                <w:rFonts w:hint="eastAsia"/>
              </w:rPr>
            </w:pPr>
            <w:r w:rsidRPr="007E33D5">
              <w:rPr>
                <w:rFonts w:ascii="仿宋" w:eastAsia="仿宋" w:hAnsi="仿宋"/>
                <w:sz w:val="28"/>
                <w:szCs w:val="28"/>
              </w:rPr>
              <w:t xml:space="preserve">邮 </w:t>
            </w:r>
            <w:r w:rsidR="007E33D5" w:rsidRPr="007E33D5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E33D5">
              <w:rPr>
                <w:rFonts w:ascii="仿宋" w:eastAsia="仿宋" w:hAnsi="仿宋"/>
                <w:sz w:val="28"/>
                <w:szCs w:val="28"/>
              </w:rPr>
              <w:t>箱: guangshajiang@126.com</w:t>
            </w:r>
          </w:p>
        </w:tc>
      </w:tr>
    </w:tbl>
    <w:p w:rsidR="009E0CAC" w:rsidRPr="00A14217" w:rsidRDefault="009E0CAC" w:rsidP="002E79BF">
      <w:pPr>
        <w:rPr>
          <w:rFonts w:ascii="仿宋" w:eastAsia="仿宋" w:hAnsi="仿宋"/>
          <w:sz w:val="30"/>
          <w:szCs w:val="30"/>
        </w:rPr>
      </w:pPr>
    </w:p>
    <w:sectPr w:rsidR="009E0CAC" w:rsidRPr="00A14217" w:rsidSect="00F660CB">
      <w:pgSz w:w="11906" w:h="16838"/>
      <w:pgMar w:top="1588" w:right="1701" w:bottom="1440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0EAE"/>
    <w:multiLevelType w:val="hybridMultilevel"/>
    <w:tmpl w:val="B6429364"/>
    <w:lvl w:ilvl="0" w:tplc="8ABCD444">
      <w:start w:val="1"/>
      <w:numFmt w:val="japaneseCounting"/>
      <w:lvlText w:val="%1、"/>
      <w:lvlJc w:val="left"/>
      <w:pPr>
        <w:ind w:left="1452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20"/>
      </w:pPr>
    </w:lvl>
    <w:lvl w:ilvl="2" w:tplc="0409001B" w:tentative="1">
      <w:start w:val="1"/>
      <w:numFmt w:val="lowerRoman"/>
      <w:lvlText w:val="%3."/>
      <w:lvlJc w:val="righ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9" w:tentative="1">
      <w:start w:val="1"/>
      <w:numFmt w:val="lowerLetter"/>
      <w:lvlText w:val="%5)"/>
      <w:lvlJc w:val="left"/>
      <w:pPr>
        <w:ind w:left="2832" w:hanging="420"/>
      </w:pPr>
    </w:lvl>
    <w:lvl w:ilvl="5" w:tplc="0409001B" w:tentative="1">
      <w:start w:val="1"/>
      <w:numFmt w:val="lowerRoman"/>
      <w:lvlText w:val="%6."/>
      <w:lvlJc w:val="righ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9" w:tentative="1">
      <w:start w:val="1"/>
      <w:numFmt w:val="lowerLetter"/>
      <w:lvlText w:val="%8)"/>
      <w:lvlJc w:val="left"/>
      <w:pPr>
        <w:ind w:left="4092" w:hanging="420"/>
      </w:pPr>
    </w:lvl>
    <w:lvl w:ilvl="8" w:tplc="0409001B" w:tentative="1">
      <w:start w:val="1"/>
      <w:numFmt w:val="lowerRoman"/>
      <w:lvlText w:val="%9."/>
      <w:lvlJc w:val="right"/>
      <w:pPr>
        <w:ind w:left="45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E070D"/>
    <w:rsid w:val="000F4AB0"/>
    <w:rsid w:val="0027357C"/>
    <w:rsid w:val="002E79BF"/>
    <w:rsid w:val="00323B43"/>
    <w:rsid w:val="003D37D8"/>
    <w:rsid w:val="00426133"/>
    <w:rsid w:val="004358AB"/>
    <w:rsid w:val="004645E8"/>
    <w:rsid w:val="006E420C"/>
    <w:rsid w:val="007E33D5"/>
    <w:rsid w:val="00825D1C"/>
    <w:rsid w:val="00835B8E"/>
    <w:rsid w:val="0088117A"/>
    <w:rsid w:val="00892F26"/>
    <w:rsid w:val="008B7726"/>
    <w:rsid w:val="009E0CAC"/>
    <w:rsid w:val="00A14217"/>
    <w:rsid w:val="00D31D50"/>
    <w:rsid w:val="00F6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1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421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9E0CA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E0CAC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angshajiang@126.com" TargetMode="External"/><Relationship Id="rId5" Type="http://schemas.openxmlformats.org/officeDocument/2006/relationships/hyperlink" Target="mailto:166010989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2017-04-19T07:32:00Z</dcterms:modified>
</cp:coreProperties>
</file>